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6C" w:rsidRDefault="0040596C" w:rsidP="00AD6DE8">
      <w:r>
        <w:tab/>
      </w:r>
    </w:p>
    <w:p w:rsidR="0040596C" w:rsidRDefault="0040596C" w:rsidP="00AD6DE8"/>
    <w:p w:rsidR="0040596C" w:rsidRDefault="0040596C" w:rsidP="00AD6DE8"/>
    <w:p w:rsidR="0040596C" w:rsidRDefault="0040596C" w:rsidP="00AD6DE8"/>
    <w:p w:rsidR="0040596C" w:rsidRDefault="0040596C" w:rsidP="00AD6DE8"/>
    <w:p w:rsidR="0040596C" w:rsidRDefault="0040596C" w:rsidP="00AD6DE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AD6DE8">
        <w:t xml:space="preserve">             </w:t>
      </w:r>
      <w:r>
        <w:t>Wa</w:t>
      </w:r>
      <w:r w:rsidR="00AF1302">
        <w:t>rszawa</w:t>
      </w:r>
      <w:r w:rsidR="00AD6DE8">
        <w:t>, dnia ……………………</w:t>
      </w:r>
    </w:p>
    <w:p w:rsidR="0040596C" w:rsidRDefault="0040596C" w:rsidP="00AD6DE8"/>
    <w:p w:rsidR="0040596C" w:rsidRDefault="0040596C" w:rsidP="00AD6DE8"/>
    <w:p w:rsidR="0040596C" w:rsidRDefault="0040596C" w:rsidP="00AD6DE8"/>
    <w:p w:rsidR="0040596C" w:rsidRDefault="0040596C" w:rsidP="00AD6DE8">
      <w:r>
        <w:t xml:space="preserve">                                                               ZOBOWIĄZANIE</w:t>
      </w:r>
    </w:p>
    <w:p w:rsidR="0040596C" w:rsidRDefault="0040596C" w:rsidP="00AD6DE8"/>
    <w:p w:rsidR="0040596C" w:rsidRDefault="0040596C" w:rsidP="00AD6DE8"/>
    <w:p w:rsidR="0040596C" w:rsidRDefault="0040596C" w:rsidP="00AD6DE8">
      <w:r>
        <w:t>ZLECENIOD</w:t>
      </w:r>
      <w:r w:rsidR="00AD6DE8">
        <w:t xml:space="preserve">AWCA:  UNIWERSYTET WARSZAWSKI, </w:t>
      </w:r>
      <w:r>
        <w:t>WYDZIAŁ CHEMII</w:t>
      </w:r>
    </w:p>
    <w:p w:rsidR="0040596C" w:rsidRDefault="0040596C" w:rsidP="00AD6DE8"/>
    <w:p w:rsidR="0040596C" w:rsidRDefault="00AF1302" w:rsidP="00AD6DE8">
      <w:r>
        <w:t xml:space="preserve">BENEFICJENT: </w:t>
      </w:r>
      <w:r w:rsidR="00AD6DE8">
        <w:t>………………………………………………………………………………..</w:t>
      </w:r>
    </w:p>
    <w:p w:rsidR="0040596C" w:rsidRDefault="0040596C" w:rsidP="00AD6DE8"/>
    <w:p w:rsidR="0040596C" w:rsidRDefault="0040596C" w:rsidP="00AD6DE8">
      <w:r>
        <w:t>............................................................................................................................</w:t>
      </w:r>
      <w:r w:rsidR="00AD6DE8">
        <w:t>...........................</w:t>
      </w:r>
    </w:p>
    <w:p w:rsidR="0040596C" w:rsidRDefault="0040596C" w:rsidP="00AD6DE8"/>
    <w:p w:rsidR="0040596C" w:rsidRDefault="0040596C" w:rsidP="00AD6DE8">
      <w:r>
        <w:t>...............................................................................................................................</w:t>
      </w:r>
      <w:r w:rsidR="00AD6DE8">
        <w:t>........................</w:t>
      </w:r>
    </w:p>
    <w:p w:rsidR="0040596C" w:rsidRDefault="0040596C" w:rsidP="00AD6DE8"/>
    <w:p w:rsidR="0040596C" w:rsidRDefault="0040596C" w:rsidP="00AD6DE8"/>
    <w:p w:rsidR="0040596C" w:rsidRDefault="0040596C" w:rsidP="00AD6DE8">
      <w:r>
        <w:t>KWOTA</w:t>
      </w:r>
      <w:r w:rsidR="00AF1302">
        <w:t xml:space="preserve">: </w:t>
      </w:r>
      <w:r w:rsidR="00AD6DE8">
        <w:t>………………………………………</w:t>
      </w:r>
    </w:p>
    <w:p w:rsidR="0040596C" w:rsidRDefault="0040596C" w:rsidP="00AD6DE8">
      <w:bookmarkStart w:id="0" w:name="_GoBack"/>
      <w:bookmarkEnd w:id="0"/>
    </w:p>
    <w:p w:rsidR="00AD6DE8" w:rsidRDefault="00AD6DE8" w:rsidP="00AD6DE8"/>
    <w:p w:rsidR="0040596C" w:rsidRPr="00AD6DE8" w:rsidRDefault="00AF1302" w:rsidP="00AD6DE8">
      <w:pPr>
        <w:spacing w:line="360" w:lineRule="auto"/>
      </w:pPr>
      <w:r w:rsidRPr="00AD6DE8">
        <w:t>Oświadczam</w:t>
      </w:r>
      <w:r w:rsidR="0040596C" w:rsidRPr="00AD6DE8">
        <w:t>,</w:t>
      </w:r>
      <w:r w:rsidRPr="00AD6DE8">
        <w:t xml:space="preserve"> </w:t>
      </w:r>
      <w:r w:rsidR="0040596C" w:rsidRPr="00AD6DE8">
        <w:t>że natychmiast po uzyskaniu fakt</w:t>
      </w:r>
      <w:r w:rsidRPr="00AD6DE8">
        <w:t xml:space="preserve">ury, przedłożę jej oryginał </w:t>
      </w:r>
      <w:r w:rsidR="00A1121B">
        <w:t xml:space="preserve"> w Sekcji Finansowej </w:t>
      </w:r>
      <w:r w:rsidRPr="00AD6DE8">
        <w:t xml:space="preserve"> w  terminie nie </w:t>
      </w:r>
      <w:r w:rsidR="00AD6DE8">
        <w:t xml:space="preserve">dłuższym niż </w:t>
      </w:r>
      <w:r w:rsidR="0040596C" w:rsidRPr="00AD6DE8">
        <w:t>do dnia</w:t>
      </w:r>
      <w:r w:rsidRPr="00AD6DE8">
        <w:t xml:space="preserve"> </w:t>
      </w:r>
      <w:r w:rsidR="00AD6DE8">
        <w:t>………………………………………</w:t>
      </w:r>
      <w:r w:rsidR="0040596C" w:rsidRPr="00AD6DE8">
        <w:t>.</w:t>
      </w:r>
    </w:p>
    <w:p w:rsidR="0040596C" w:rsidRPr="00AD6DE8" w:rsidRDefault="0040596C" w:rsidP="00AD6DE8">
      <w:pPr>
        <w:spacing w:line="360" w:lineRule="auto"/>
      </w:pPr>
    </w:p>
    <w:p w:rsidR="0040596C" w:rsidRDefault="0040596C" w:rsidP="00AD6DE8">
      <w:pPr>
        <w:spacing w:line="360" w:lineRule="auto"/>
      </w:pPr>
      <w:r w:rsidRPr="00AD6DE8">
        <w:t>Jednocześnie przyjmuję do wiadomości, iż w przypadku nie dotrz</w:t>
      </w:r>
      <w:r w:rsidR="00AF1302" w:rsidRPr="00AD6DE8">
        <w:t xml:space="preserve">ymania w/w zobowiązania, tracę prawo </w:t>
      </w:r>
      <w:r w:rsidRPr="00AD6DE8">
        <w:t>do ponownego ubiegania się o płatności zagraniczne z mojego rachunku.</w:t>
      </w:r>
    </w:p>
    <w:p w:rsidR="00AD6DE8" w:rsidRDefault="00AD6DE8" w:rsidP="00AD6DE8">
      <w:pPr>
        <w:spacing w:line="360" w:lineRule="auto"/>
      </w:pPr>
    </w:p>
    <w:p w:rsidR="00AD6DE8" w:rsidRDefault="00AD6DE8" w:rsidP="00AD6DE8">
      <w:pPr>
        <w:spacing w:line="360" w:lineRule="auto"/>
      </w:pPr>
    </w:p>
    <w:p w:rsidR="00AD6DE8" w:rsidRPr="00AD6DE8" w:rsidRDefault="00AD6DE8" w:rsidP="00AD6DE8">
      <w:pPr>
        <w:spacing w:line="360" w:lineRule="auto"/>
        <w:ind w:left="2124" w:firstLine="708"/>
      </w:pPr>
      <w:r>
        <w:t>Data i podpis: ……………………………………………….</w:t>
      </w:r>
    </w:p>
    <w:sectPr w:rsidR="00AD6DE8" w:rsidRPr="00AD6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A9"/>
    <w:rsid w:val="00347AA9"/>
    <w:rsid w:val="0040596C"/>
    <w:rsid w:val="006A6678"/>
    <w:rsid w:val="008954B5"/>
    <w:rsid w:val="00951A49"/>
    <w:rsid w:val="00A1121B"/>
    <w:rsid w:val="00AD6DE8"/>
    <w:rsid w:val="00AF1302"/>
    <w:rsid w:val="00F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-1080" w:firstLine="6744"/>
    </w:pPr>
  </w:style>
  <w:style w:type="paragraph" w:styleId="Tekstpodstawowy">
    <w:name w:val="Body Text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3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-1080" w:firstLine="6744"/>
    </w:pPr>
  </w:style>
  <w:style w:type="paragraph" w:styleId="Tekstpodstawowy">
    <w:name w:val="Body Text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 zobowiązuje się dostarczyć opracowany przez siebie utwór pod tytułem” Karty kontrolne w analizie chemicznej” dla słuchac</vt:lpstr>
    </vt:vector>
  </TitlesOfParts>
  <Company>Chemia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zobowiązuje się dostarczyć opracowany przez siebie utwór pod tytułem” Karty kontrolne w analizie chemicznej” dla słuchac</dc:title>
  <dc:creator>ela</dc:creator>
  <cp:lastModifiedBy>User</cp:lastModifiedBy>
  <cp:revision>4</cp:revision>
  <cp:lastPrinted>2019-02-26T12:08:00Z</cp:lastPrinted>
  <dcterms:created xsi:type="dcterms:W3CDTF">2021-06-11T09:04:00Z</dcterms:created>
  <dcterms:modified xsi:type="dcterms:W3CDTF">2021-06-11T09:31:00Z</dcterms:modified>
</cp:coreProperties>
</file>