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4C" w:rsidRPr="00EE5EB7" w:rsidRDefault="003B43C2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A4431F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>do umowy zlecenia nr</w:t>
      </w:r>
      <w:r w:rsidR="009D724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1204906389" w:edGrp="everyone"/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9D72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9D72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1204906389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E17FC4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813866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9F" w:rsidRDefault="0047589F" w:rsidP="003E30B2">
      <w:pPr>
        <w:spacing w:after="0" w:line="240" w:lineRule="auto"/>
      </w:pPr>
      <w:r>
        <w:separator/>
      </w:r>
    </w:p>
  </w:endnote>
  <w:endnote w:type="continuationSeparator" w:id="0">
    <w:p w:rsidR="0047589F" w:rsidRDefault="0047589F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9F" w:rsidRDefault="0047589F" w:rsidP="003E30B2">
      <w:pPr>
        <w:spacing w:after="0" w:line="240" w:lineRule="auto"/>
      </w:pPr>
      <w:r>
        <w:separator/>
      </w:r>
    </w:p>
  </w:footnote>
  <w:footnote w:type="continuationSeparator" w:id="0">
    <w:p w:rsidR="0047589F" w:rsidRDefault="0047589F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8C0f0OPdfG48Wnidz6p4/+bseJA0/QpZSuyEaq4qFYc2EoqLU2gmSuUHxQjhWWd1m6udToXm/7d57Ic5Q89FCQ==" w:salt="I54WiL7PsPZ4c6M4ngSW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C"/>
    <w:rsid w:val="00151611"/>
    <w:rsid w:val="002A5A4C"/>
    <w:rsid w:val="003B43C2"/>
    <w:rsid w:val="003E30B2"/>
    <w:rsid w:val="0047589F"/>
    <w:rsid w:val="0053375B"/>
    <w:rsid w:val="00701EAF"/>
    <w:rsid w:val="007D616D"/>
    <w:rsid w:val="00813866"/>
    <w:rsid w:val="0087233A"/>
    <w:rsid w:val="009D7240"/>
    <w:rsid w:val="009F381C"/>
    <w:rsid w:val="00A4431F"/>
    <w:rsid w:val="00BB6B56"/>
    <w:rsid w:val="00BE58A4"/>
    <w:rsid w:val="00DB303E"/>
    <w:rsid w:val="00E17FC4"/>
    <w:rsid w:val="00E86A0E"/>
    <w:rsid w:val="00EB1B3E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166E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757</Words>
  <Characters>4545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Potoczna</cp:lastModifiedBy>
  <cp:revision>9</cp:revision>
  <dcterms:created xsi:type="dcterms:W3CDTF">2020-06-04T08:43:00Z</dcterms:created>
  <dcterms:modified xsi:type="dcterms:W3CDTF">2020-08-27T08:20:00Z</dcterms:modified>
</cp:coreProperties>
</file>