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0A" w:rsidRDefault="002B6C0A" w:rsidP="002B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Regulaminu </w:t>
      </w:r>
      <w:r w:rsidRPr="0074103C">
        <w:rPr>
          <w:rFonts w:ascii="Times New Roman" w:hAnsi="Times New Roman" w:cs="Times New Roman"/>
          <w:sz w:val="24"/>
          <w:szCs w:val="24"/>
        </w:rPr>
        <w:t>konkursu „Zaprojektuj okładkę do anglojęzycznego Informatora o Grupach Badawczych Wydziału Chemii Uniwersytetu Warszawskiego”</w:t>
      </w:r>
    </w:p>
    <w:p w:rsidR="002B6C0A" w:rsidRDefault="002B6C0A" w:rsidP="002B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0A" w:rsidRDefault="002B6C0A" w:rsidP="002B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0A" w:rsidRDefault="002B6C0A" w:rsidP="002B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0A" w:rsidRDefault="002B6C0A" w:rsidP="002B6C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……..………………….</w:t>
      </w:r>
    </w:p>
    <w:p w:rsidR="002B6C0A" w:rsidRDefault="002B6C0A" w:rsidP="002B6C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C0A" w:rsidRDefault="002B6C0A" w:rsidP="002B6C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B6C0A" w:rsidRDefault="002B6C0A" w:rsidP="002B6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C0A" w:rsidRDefault="002B6C0A" w:rsidP="002B6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DAB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2B6C0A" w:rsidRDefault="002B6C0A" w:rsidP="002B6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(adres)</w:t>
      </w:r>
    </w:p>
    <w:p w:rsidR="002B6C0A" w:rsidRDefault="002B6C0A" w:rsidP="002B6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nr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(nr dowodu osobistego)</w:t>
      </w:r>
    </w:p>
    <w:p w:rsidR="002B6C0A" w:rsidRDefault="002B6C0A" w:rsidP="002B6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C0A" w:rsidRPr="00782195" w:rsidRDefault="002B6C0A" w:rsidP="002B6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 nadesłanej pracy konkursowej przysługuje mi wyłączne i nieograniczone autorskie prawo majątkowe. Zapewniam, że praca ta nie jest obciążona żadnymi roszczeniami i innymi prawami osób trzecich oraz nie jest objęta klauzulą tajności.</w:t>
      </w:r>
    </w:p>
    <w:p w:rsidR="002B6C0A" w:rsidRDefault="002B6C0A" w:rsidP="002B6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0A" w:rsidRDefault="002B6C0A" w:rsidP="002B6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0A" w:rsidRPr="0074103C" w:rsidRDefault="002B6C0A" w:rsidP="002B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0A" w:rsidRPr="002B1DAB" w:rsidRDefault="002B6C0A" w:rsidP="002B6C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C0A" w:rsidRPr="002B1DAB" w:rsidRDefault="002B6C0A" w:rsidP="002B6C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DAB">
        <w:rPr>
          <w:rFonts w:ascii="Times New Roman" w:hAnsi="Times New Roman" w:cs="Times New Roman"/>
          <w:sz w:val="24"/>
          <w:szCs w:val="24"/>
        </w:rPr>
        <w:t>………….…………………………………</w:t>
      </w:r>
    </w:p>
    <w:p w:rsidR="00C409AD" w:rsidRPr="002B6C0A" w:rsidRDefault="002B6C0A" w:rsidP="002B6C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  <w:bookmarkStart w:id="0" w:name="_GoBack"/>
      <w:bookmarkEnd w:id="0"/>
    </w:p>
    <w:sectPr w:rsidR="00C409AD" w:rsidRPr="002B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A"/>
    <w:rsid w:val="002B6C0A"/>
    <w:rsid w:val="00C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A534"/>
  <w15:chartTrackingRefBased/>
  <w15:docId w15:val="{CFD717BE-1573-4244-958C-141F3AE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C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2019-02-19T11:40:00Z</dcterms:created>
  <dcterms:modified xsi:type="dcterms:W3CDTF">2019-02-19T11:40:00Z</dcterms:modified>
</cp:coreProperties>
</file>