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A5" w:rsidRPr="003E67A5" w:rsidRDefault="003E67A5" w:rsidP="003E67A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E67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zakwalifikowany na studia pierwszego stopnia składa w terminie przewidzianym w harmonogramie następujące dokumenty: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-świadectwo dojrzałości lub dyplom IB / dyplom EB / świadectwo maturalne lub inny dokument uprawniający do podjęcia studiów uzyskane za granicą, celem sporządzenia kopii i poświadczenia jej zgodności z oryginałem,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-podanie o przyjęcie na studia wydrukowane z osobistego konta rejestracyjnego kandydata założonego w systemie Internetowej Rejestracji Kandydatów,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-dowód osobisty lub – w przypadku cudzoziemców – inny dokument potwierdzający tożsamość kandydata (paszport), celem sporządzenia kopii i poświadczenia jej zgodności z oryginałem,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-2 aktualne fotografie zgodne z wymaganiami stosowanymi przy wydawaniu dowodów osobistych,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-podanie o wydanie Elektronicznej Legitymacji Studenckiej, wydrukowane po wprowadzeniu przez kandydata na osobiste konto rejestracyjne systemie Internetowej Rejestracji Kandydatów jego fotografii,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-dowód uiszczenia opłaty za Elektroniczną Legitymację Studencką (17 PLN),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-zaświadczenie lekarskie – po wcześniejszym wydaniu skierowania na badania z dziekanatu studenckiego Wydziału Chemii UW. Po skierowanie prosimy się zgłaszać po zarejestrowaniu w systemie IRK na stronie UW oraz uiszczeniu opłaty rekrutacyjnej. Złożenie zaświadczenia lekarskiego jest warunkiem przyjęcia na studia.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-oświadczenie studenta o </w:t>
      </w:r>
      <w:r w:rsidR="003F6A3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w treścią wzoru umowy o odpłatności za niektóre usługi edukacyjne ze studentem studiów stacjonarnych na Uniwersytecie Warszawskim</w:t>
      </w:r>
      <w:bookmarkStart w:id="0" w:name="_GoBack"/>
      <w:bookmarkEnd w:id="0"/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(dostępny przy rejestracji w systemie IRK UW)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-zaświadczenie o uzyskanym tytule laureata lub finalisty olimpiady stopnia centralnego – w przypadku olimpijczyka korzystającego z całkowitego zwolnienia z postępowania kwalifikacyjnego,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-zaświadczenie o uzyskanym tytule laureata konkursu międzynarodowego, konkursu ogólnopolskiego lub organizowanego przez uczelnię, który brany jest pod uwagę w postępowaniu kwalifikacyjnym,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-upoważnienie do złożenia dokumentów – w przypadku gdy dokumenty kandydata składane są przez osobę trzecią.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kandydata legitymującego się świadectwem maturalnym lub dyplomem ukończenia studiów wyższych wydanymi za granicą</w:t>
      </w: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poza wymienionymi wyżej dokumentami – wymagane są ponadto: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-poświadczenie świadectwa maturalnego/dyplomu szkoły wyższej w formie legalizacji (lub </w:t>
      </w:r>
      <w:proofErr w:type="spellStart"/>
      <w:r w:rsidRPr="003E67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apostille</w:t>
      </w:r>
      <w:proofErr w:type="spellEnd"/>
      <w:r w:rsidRPr="003E67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dokument został wydany przez instytucję działającą w systemie edukacji państwa będącego stroną Konwencji Haskiej z dnia 5 października 1961 r. znoszącej wymóg legalizacji zagranicznych dokumentów urzędowych – Dz. U. z 2005 r. Nr 112, poz. 938 i 939)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-tłumaczenie przysięgłe na język polski świadectwa lub dyplomu oraz ww. legalizacji / </w:t>
      </w:r>
      <w:proofErr w:type="spellStart"/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apostille</w:t>
      </w:r>
      <w:proofErr w:type="spellEnd"/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zostało sporządzone w języku obcym)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-zaświadczenie o nostryfikacji świadectwa / dyplomu, jeśli dotyczy kandydata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przypadku cudzoziemców dodatkowo: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-potwierdzenie legalizacji pobytu na terytorium Polski: kopia wizy albo zezwolenia na pobyt stały / osiedlenie się (karty stałego pobytu) albo zezwolenia na pobyt czasowy / zamieszkanie na czas oznaczony (karty czasowego pobytu); do karty czasowego pobytu należy dołączyć decyzję o wydaniu zezwolenia na pobyt czasowy / zamieszkanie na czas oznaczony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-ewentualnie – kopia dokumentu potwierdzającego status nadany w Polsce (np. Karty Polaka, Karty Uchodźcy)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-zaświadczenie lekarskie o braku przeciwwskazań do podjęcia studiów wyższych (z tłumaczeniem, jeśli wydane zostało w innym języku niż polski) – w przypadku cudzoziemców podejmujących studia na innych zasadach niż Polacy</w:t>
      </w:r>
    </w:p>
    <w:p w:rsidR="003E67A5" w:rsidRPr="003E67A5" w:rsidRDefault="003E67A5" w:rsidP="003E6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A5">
        <w:rPr>
          <w:rFonts w:ascii="Times New Roman" w:eastAsia="Times New Roman" w:hAnsi="Times New Roman" w:cs="Times New Roman"/>
          <w:sz w:val="24"/>
          <w:szCs w:val="24"/>
          <w:lang w:eastAsia="pl-PL"/>
        </w:rPr>
        <w:t>-na studia prowadzone w języku polskim – kopia dokumentu (wraz z oryginałem do wglądu) potwierdzającego znajomość języka polskiego, tj. zaświadczenie o ukończeniu rocznego kursu przygotowawczego do podjęcia nauki w języku polskim w jednostkach wyznaczonych przez ministra właściwego do spraw szkolnictwa wyższego lub certyfikat znajomości języka polskiego wydany przez Państwową Komisję Poświadczania Znajomości Języka Polskiego jako Obcego</w:t>
      </w:r>
    </w:p>
    <w:p w:rsidR="00231EBD" w:rsidRDefault="00231EBD"/>
    <w:sectPr w:rsidR="0023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5"/>
    <w:rsid w:val="00231EBD"/>
    <w:rsid w:val="003E67A5"/>
    <w:rsid w:val="003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E6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6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7A5"/>
    <w:rPr>
      <w:b/>
      <w:bCs/>
    </w:rPr>
  </w:style>
  <w:style w:type="character" w:styleId="Uwydatnienie">
    <w:name w:val="Emphasis"/>
    <w:basedOn w:val="Domylnaczcionkaakapitu"/>
    <w:uiPriority w:val="20"/>
    <w:qFormat/>
    <w:rsid w:val="003E6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E6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6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7A5"/>
    <w:rPr>
      <w:b/>
      <w:bCs/>
    </w:rPr>
  </w:style>
  <w:style w:type="character" w:styleId="Uwydatnienie">
    <w:name w:val="Emphasis"/>
    <w:basedOn w:val="Domylnaczcionkaakapitu"/>
    <w:uiPriority w:val="20"/>
    <w:qFormat/>
    <w:rsid w:val="003E6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2017-06-08T06:23:00Z</dcterms:created>
  <dcterms:modified xsi:type="dcterms:W3CDTF">2017-06-08T07:29:00Z</dcterms:modified>
</cp:coreProperties>
</file>