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65" w:rsidRPr="00B95D4B" w:rsidRDefault="00B84065" w:rsidP="00B84065">
      <w:pPr>
        <w:jc w:val="both"/>
        <w:rPr>
          <w:b/>
        </w:rPr>
      </w:pPr>
      <w:bookmarkStart w:id="0" w:name="_GoBack"/>
      <w:bookmarkEnd w:id="0"/>
      <w:permStart w:id="1245279154" w:edGrp="everyone"/>
      <w:permEnd w:id="1245279154"/>
      <w:r>
        <w:rPr>
          <w:b/>
        </w:rPr>
        <w:t>F</w:t>
      </w:r>
      <w:r w:rsidRPr="00B95D4B">
        <w:rPr>
          <w:b/>
        </w:rPr>
        <w:t xml:space="preserve">inansowanie ze środków </w:t>
      </w:r>
      <w:permStart w:id="636500078" w:edGrp="everyone"/>
      <w:r w:rsidRPr="00B95D4B">
        <w:rPr>
          <w:b/>
        </w:rPr>
        <w:t>…………………………………………</w:t>
      </w:r>
      <w:r>
        <w:rPr>
          <w:b/>
        </w:rPr>
        <w:t xml:space="preserve">  </w:t>
      </w:r>
      <w:permEnd w:id="636500078"/>
      <w:r>
        <w:rPr>
          <w:b/>
        </w:rPr>
        <w:t xml:space="preserve">                          Część B</w:t>
      </w:r>
    </w:p>
    <w:p w:rsidR="00B84065" w:rsidRPr="00B95D4B" w:rsidRDefault="00B84065" w:rsidP="00B84065">
      <w:pPr>
        <w:ind w:left="2835" w:firstLine="3"/>
        <w:jc w:val="both"/>
        <w:rPr>
          <w:sz w:val="20"/>
          <w:szCs w:val="20"/>
        </w:rPr>
      </w:pPr>
      <w:r w:rsidRPr="00B95D4B">
        <w:rPr>
          <w:sz w:val="20"/>
          <w:szCs w:val="20"/>
        </w:rPr>
        <w:t>(nr jednostki/symbol działalności/nr tematu)</w:t>
      </w:r>
    </w:p>
    <w:p w:rsidR="00B84065" w:rsidRPr="00B95D4B" w:rsidRDefault="00B84065" w:rsidP="00B84065">
      <w:pPr>
        <w:rPr>
          <w:b/>
        </w:rPr>
      </w:pPr>
    </w:p>
    <w:p w:rsidR="00B84065" w:rsidRPr="00B95D4B" w:rsidRDefault="00B84065" w:rsidP="00B84065">
      <w:pPr>
        <w:jc w:val="center"/>
        <w:rPr>
          <w:b/>
        </w:rPr>
      </w:pPr>
      <w:r w:rsidRPr="00B95D4B">
        <w:rPr>
          <w:b/>
        </w:rPr>
        <w:t xml:space="preserve">UMOWA nr </w:t>
      </w:r>
      <w:permStart w:id="260050681" w:edGrp="everyone"/>
      <w:r>
        <w:rPr>
          <w:b/>
        </w:rPr>
        <w:t>……………………………………</w:t>
      </w:r>
      <w:r w:rsidRPr="00B95D4B">
        <w:rPr>
          <w:b/>
        </w:rPr>
        <w:t>..</w:t>
      </w:r>
      <w:permEnd w:id="260050681"/>
    </w:p>
    <w:p w:rsidR="00B84065" w:rsidRPr="00B95D4B" w:rsidRDefault="00B84065" w:rsidP="00B84065">
      <w:pPr>
        <w:ind w:left="3686" w:firstLine="1"/>
        <w:rPr>
          <w:b/>
          <w:sz w:val="20"/>
          <w:szCs w:val="20"/>
        </w:rPr>
      </w:pPr>
      <w:r w:rsidRPr="00B95D4B">
        <w:rPr>
          <w:sz w:val="20"/>
          <w:szCs w:val="20"/>
        </w:rPr>
        <w:t>(nr kolejny umowy/nr jednostki/rok)</w:t>
      </w:r>
    </w:p>
    <w:p w:rsidR="00B84065" w:rsidRPr="00B95D4B" w:rsidRDefault="00B84065" w:rsidP="00B84065">
      <w:pPr>
        <w:jc w:val="center"/>
      </w:pPr>
      <w:r w:rsidRPr="00B95D4B">
        <w:rPr>
          <w:b/>
        </w:rPr>
        <w:t>O PRZENIESIENIE AUTORSKICH PRAW MAJĄTKOWYCH DO UTWORU NAUKOWEGO</w:t>
      </w:r>
    </w:p>
    <w:p w:rsidR="00B84065" w:rsidRPr="00B95D4B" w:rsidRDefault="00B84065" w:rsidP="00B84065">
      <w:pPr>
        <w:jc w:val="both"/>
      </w:pPr>
    </w:p>
    <w:p w:rsidR="00B84065" w:rsidRPr="00B95D4B" w:rsidRDefault="00B84065" w:rsidP="00B84065">
      <w:pPr>
        <w:jc w:val="both"/>
      </w:pPr>
      <w:r w:rsidRPr="00B95D4B">
        <w:t xml:space="preserve">Zawarta w dniu </w:t>
      </w:r>
      <w:permStart w:id="2019706093" w:edGrp="everyone"/>
      <w:r w:rsidRPr="00B95D4B">
        <w:t>………………………</w:t>
      </w:r>
      <w:permEnd w:id="2019706093"/>
      <w:r w:rsidRPr="00B95D4B">
        <w:t xml:space="preserve"> pomiędzy Uniwersytetem Warszawskim z siedzibą </w:t>
      </w:r>
      <w:r w:rsidRPr="00B95D4B">
        <w:br/>
        <w:t>w Warszawie, ul. Krakowskie Przedmieście 26/28, zwanym dalej Uniwersytetem, reprezentowanym przez:</w:t>
      </w:r>
    </w:p>
    <w:p w:rsidR="00B84065" w:rsidRPr="00B95D4B" w:rsidRDefault="00B84065" w:rsidP="00B84065">
      <w:pPr>
        <w:spacing w:before="240"/>
        <w:jc w:val="both"/>
      </w:pPr>
      <w:permStart w:id="1568150451" w:edGrp="everyone"/>
      <w:r w:rsidRPr="00B95D4B">
        <w:t>…………………………………………………………………………………………………...</w:t>
      </w:r>
    </w:p>
    <w:permEnd w:id="1568150451"/>
    <w:p w:rsidR="00B84065" w:rsidRPr="00B95D4B" w:rsidRDefault="00B84065" w:rsidP="00B84065">
      <w:pPr>
        <w:jc w:val="both"/>
      </w:pPr>
      <w:r w:rsidRPr="00B95D4B">
        <w:t xml:space="preserve">a </w:t>
      </w:r>
    </w:p>
    <w:p w:rsidR="00B84065" w:rsidRPr="00B95D4B" w:rsidRDefault="00B84065" w:rsidP="00B84065">
      <w:pPr>
        <w:spacing w:before="240"/>
        <w:jc w:val="both"/>
      </w:pPr>
      <w:permStart w:id="2095452190" w:edGrp="everyone"/>
      <w:r w:rsidRPr="00B95D4B">
        <w:t>……………………………………………………</w:t>
      </w:r>
      <w:permEnd w:id="2095452190"/>
      <w:r w:rsidRPr="00B95D4B">
        <w:t xml:space="preserve"> zam. w </w:t>
      </w:r>
      <w:permStart w:id="677528914" w:edGrp="everyone"/>
      <w:r w:rsidRPr="00B95D4B">
        <w:t>…………………………………….</w:t>
      </w:r>
      <w:permEnd w:id="677528914"/>
    </w:p>
    <w:p w:rsidR="00B84065" w:rsidRPr="00B95D4B" w:rsidRDefault="00B84065" w:rsidP="00B84065">
      <w:pPr>
        <w:spacing w:before="240"/>
        <w:jc w:val="both"/>
      </w:pPr>
      <w:r w:rsidRPr="00B95D4B">
        <w:t xml:space="preserve">przy ul. </w:t>
      </w:r>
      <w:permStart w:id="29783087" w:edGrp="everyone"/>
      <w:r w:rsidRPr="00B95D4B">
        <w:t xml:space="preserve">………………………………………….. </w:t>
      </w:r>
      <w:permEnd w:id="29783087"/>
      <w:r w:rsidRPr="00B95D4B">
        <w:t>zwanym(ą) dalej Autorem.</w:t>
      </w:r>
    </w:p>
    <w:p w:rsidR="00B84065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t>§ 1</w:t>
      </w:r>
    </w:p>
    <w:p w:rsidR="00B84065" w:rsidRDefault="00B84065" w:rsidP="00B84065">
      <w:r w:rsidRPr="0085618F">
        <w:t>1.</w:t>
      </w:r>
      <w:r w:rsidRPr="00D939DB">
        <w:rPr>
          <w:b/>
        </w:rPr>
        <w:t xml:space="preserve"> </w:t>
      </w:r>
      <w:r w:rsidRPr="00D939DB">
        <w:t xml:space="preserve">Strony oświadczają, że Autor na podstawie umowy o dzieło nr </w:t>
      </w:r>
      <w:permStart w:id="179257931" w:edGrp="everyone"/>
      <w:r w:rsidRPr="00D939DB">
        <w:t>…………</w:t>
      </w:r>
      <w:r>
        <w:t>……...…</w:t>
      </w:r>
      <w:r w:rsidRPr="00D939DB">
        <w:t xml:space="preserve">. </w:t>
      </w:r>
      <w:permEnd w:id="179257931"/>
      <w:r w:rsidRPr="00D939DB">
        <w:t>część A stworzył zamówiony utwór naukowy pt:</w:t>
      </w:r>
      <w:r>
        <w:t xml:space="preserve"> </w:t>
      </w:r>
      <w:permStart w:id="1378225594" w:edGrp="everyone"/>
      <w:r w:rsidRPr="00D939DB">
        <w:t>……………………………………………</w:t>
      </w:r>
      <w:r>
        <w:t>………</w:t>
      </w:r>
      <w:r w:rsidRPr="00D939DB">
        <w:t>…. ….……………………………………………………………………………………………….</w:t>
      </w:r>
    </w:p>
    <w:p w:rsidR="00B84065" w:rsidRPr="00D939DB" w:rsidRDefault="00B84065" w:rsidP="00B84065">
      <w:r>
        <w:t>…………………………………………………………………………………………………..</w:t>
      </w:r>
      <w:r w:rsidRPr="00D939DB">
        <w:t>.</w:t>
      </w:r>
      <w:permEnd w:id="1378225594"/>
      <w:r w:rsidRPr="00D939DB">
        <w:t xml:space="preserve">i z chwilą zawarcia niniejszej umowy przenosi na Uniwersytet autorskie prawa majątkowe do jego rozporządzania na następujących polach eksploatacji: </w:t>
      </w:r>
    </w:p>
    <w:p w:rsidR="00B84065" w:rsidRPr="00D939DB" w:rsidRDefault="00B84065" w:rsidP="00B84065">
      <w:pPr>
        <w:jc w:val="both"/>
      </w:pPr>
      <w:r w:rsidRPr="00D939DB">
        <w:t xml:space="preserve">  1) utrwalenie i zwielokrotnienie przy użyciu wszelkich technik,</w:t>
      </w:r>
    </w:p>
    <w:p w:rsidR="00B84065" w:rsidRPr="00D939DB" w:rsidRDefault="00B84065" w:rsidP="00B84065">
      <w:pPr>
        <w:jc w:val="both"/>
      </w:pPr>
      <w:r>
        <w:t xml:space="preserve">  2) obrót i </w:t>
      </w:r>
      <w:r w:rsidRPr="00D939DB">
        <w:t>rozpowszechnianie bez ograniczeń</w:t>
      </w:r>
      <w:r>
        <w:t>.</w:t>
      </w:r>
      <w:r w:rsidRPr="00D939DB">
        <w:t xml:space="preserve"> </w:t>
      </w:r>
    </w:p>
    <w:p w:rsidR="00B84065" w:rsidRPr="00E11ECF" w:rsidRDefault="00B84065" w:rsidP="00B84065">
      <w:pPr>
        <w:jc w:val="both"/>
      </w:pPr>
      <w:r w:rsidRPr="00D939DB">
        <w:t xml:space="preserve">2. Autor zezwala Uniwersytetowi </w:t>
      </w:r>
      <w:r>
        <w:t xml:space="preserve">na wykonywanie praw zależnych. 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D939DB">
        <w:rPr>
          <w:b/>
        </w:rPr>
        <w:t>§ 2</w:t>
      </w:r>
    </w:p>
    <w:p w:rsidR="00B84065" w:rsidRDefault="00B84065" w:rsidP="00B84065">
      <w:pPr>
        <w:spacing w:before="60" w:after="60"/>
        <w:jc w:val="both"/>
      </w:pPr>
      <w:r>
        <w:t>1. Uniwersytet wyraża zgodę, by Autor udostępniał w celach badawczych i edukacyjnych Utwór, do którego prawa przysługują Uniwersytetowi, na stronach internetowych Uniwersytetu.</w:t>
      </w:r>
    </w:p>
    <w:p w:rsidR="00B84065" w:rsidRDefault="00B84065" w:rsidP="00B84065">
      <w:pPr>
        <w:spacing w:before="60" w:after="60"/>
        <w:jc w:val="both"/>
      </w:pPr>
      <w:r>
        <w:t xml:space="preserve">2. Uniwersytet wyraża zgodę na publikację przez Autora wyników badań, w rezultacie których powstał Utwór lub które zostały zawarte w Utworze po warunkiem, że ich </w:t>
      </w:r>
      <w:r>
        <w:br/>
        <w:t>ujawnienie nie doprowadzi do pozbawienia ochrony prawnej Uniwersytetu w odniesieniu do ewentualnych rezultatów twórczych (wynalazki, wzory użytkowe, wzory przemysłowe), powstałych w związku z wykonaniem prac, których rezultatem jest Utwór.</w:t>
      </w:r>
    </w:p>
    <w:p w:rsidR="00B84065" w:rsidRDefault="00B84065" w:rsidP="00B84065">
      <w:pPr>
        <w:spacing w:before="60" w:after="60"/>
        <w:jc w:val="both"/>
      </w:pPr>
      <w:r>
        <w:t>3. Uniwersytet wyraża zgodę na publikacje, o których mowa w ust. 1 i 2 , pod warunkiem, że:</w:t>
      </w:r>
    </w:p>
    <w:p w:rsidR="00B84065" w:rsidRDefault="00B84065" w:rsidP="00B84065">
      <w:pPr>
        <w:spacing w:before="60" w:after="60"/>
        <w:jc w:val="both"/>
      </w:pPr>
      <w:r>
        <w:t>a) Autor nie uzyskuje z ich tytułu honorarium oraz</w:t>
      </w:r>
    </w:p>
    <w:p w:rsidR="00B84065" w:rsidRPr="00E11ECF" w:rsidRDefault="00B84065" w:rsidP="00B84065">
      <w:pPr>
        <w:spacing w:before="60" w:after="60"/>
        <w:jc w:val="both"/>
      </w:pPr>
      <w:r>
        <w:t>b) Autor umieścił obok swojego nazwiska pełną nazwę Uniwersytetu (afiliacja).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D939DB">
        <w:rPr>
          <w:b/>
        </w:rPr>
        <w:t xml:space="preserve">§ </w:t>
      </w:r>
      <w:r>
        <w:rPr>
          <w:b/>
        </w:rPr>
        <w:t>3</w:t>
      </w:r>
    </w:p>
    <w:p w:rsidR="00B84065" w:rsidRDefault="00B84065" w:rsidP="00B8406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95D4B">
        <w:t xml:space="preserve">Z tytułu przeniesienia autorskich praw majątkowych Autorowi przysługuje </w:t>
      </w:r>
      <w:r>
        <w:t xml:space="preserve">honorarium </w:t>
      </w:r>
      <w:r>
        <w:br/>
        <w:t xml:space="preserve">w wysokości </w:t>
      </w:r>
      <w:permStart w:id="1110264267" w:edGrp="everyone"/>
      <w:r>
        <w:t>…………………</w:t>
      </w:r>
      <w:permEnd w:id="1110264267"/>
      <w:r w:rsidRPr="00B95D4B">
        <w:t xml:space="preserve"> zł brutto (słownie: :</w:t>
      </w:r>
      <w:r>
        <w:t xml:space="preserve"> </w:t>
      </w:r>
      <w:permStart w:id="581921015" w:edGrp="everyone"/>
      <w:r w:rsidRPr="00B95D4B">
        <w:t>…………………………….………</w:t>
      </w:r>
      <w:r>
        <w:br/>
        <w:t xml:space="preserve">…………………………………………………………………………………… </w:t>
      </w:r>
      <w:permEnd w:id="581921015"/>
      <w:r w:rsidRPr="00B95D4B">
        <w:t>złotych).</w:t>
      </w:r>
    </w:p>
    <w:p w:rsidR="00B84065" w:rsidRPr="00B84065" w:rsidRDefault="00B84065" w:rsidP="00B8406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84065">
        <w:t>Autor zobowiązuje się do wystawienia i dostarczenia Uniwersytetowi rachunku w terminie 30 dni od daty zakończenia wykonywania umowy.</w:t>
      </w:r>
    </w:p>
    <w:p w:rsidR="00B84065" w:rsidRPr="00B95D4B" w:rsidRDefault="00B84065" w:rsidP="00B8406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B95D4B">
        <w:t xml:space="preserve">Honorarium przekazane będzie przelewem na konto bankowe w terminie 30 dni od dnia doręczenia rachunku. </w:t>
      </w:r>
    </w:p>
    <w:p w:rsidR="00B84065" w:rsidRDefault="000C207D" w:rsidP="00B84065">
      <w:pPr>
        <w:spacing w:before="80" w:after="2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2E92B43" wp14:editId="562D9828">
            <wp:simplePos x="0" y="0"/>
            <wp:positionH relativeFrom="column">
              <wp:posOffset>6139180</wp:posOffset>
            </wp:positionH>
            <wp:positionV relativeFrom="paragraph">
              <wp:posOffset>676275</wp:posOffset>
            </wp:positionV>
            <wp:extent cx="521245" cy="468000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5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lastRenderedPageBreak/>
        <w:t xml:space="preserve">§ </w:t>
      </w:r>
      <w:r>
        <w:rPr>
          <w:b/>
        </w:rPr>
        <w:t>4</w:t>
      </w:r>
    </w:p>
    <w:p w:rsidR="00B84065" w:rsidRPr="00B95D4B" w:rsidRDefault="00B84065" w:rsidP="00B84065">
      <w:pPr>
        <w:jc w:val="both"/>
      </w:pPr>
      <w:r w:rsidRPr="00B95D4B">
        <w:t>W sprawach nieuregulowanych niniejszą umową stosuje się przepisy ustawy o prawie autorskim i prawach pokrewnych.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t xml:space="preserve">§ </w:t>
      </w:r>
      <w:r>
        <w:rPr>
          <w:b/>
        </w:rPr>
        <w:t>5</w:t>
      </w:r>
    </w:p>
    <w:p w:rsidR="00B84065" w:rsidRPr="00B95D4B" w:rsidRDefault="00B84065" w:rsidP="00B84065">
      <w:pPr>
        <w:jc w:val="both"/>
      </w:pPr>
      <w:r w:rsidRPr="00B95D4B">
        <w:t>Wszelkie spory wynikłe z niniejszej umowy będą rozstrzygały sądy właściwe dla Uniwersytetu.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t xml:space="preserve">§ </w:t>
      </w:r>
      <w:r>
        <w:rPr>
          <w:b/>
        </w:rPr>
        <w:t>6</w:t>
      </w:r>
    </w:p>
    <w:p w:rsidR="00B84065" w:rsidRPr="00B95D4B" w:rsidRDefault="00B84065" w:rsidP="00B84065">
      <w:pPr>
        <w:jc w:val="both"/>
      </w:pPr>
      <w:r w:rsidRPr="00B95D4B">
        <w:t>Wszelkie zmiany niniejszej umowy wymagają formy pisemnej w postaci aneksu pod rygorem nieważności.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t xml:space="preserve">§ </w:t>
      </w:r>
      <w:r>
        <w:rPr>
          <w:b/>
        </w:rPr>
        <w:t>7</w:t>
      </w:r>
    </w:p>
    <w:p w:rsidR="00B84065" w:rsidRPr="00B95D4B" w:rsidRDefault="00B84065" w:rsidP="00B84065">
      <w:pPr>
        <w:jc w:val="both"/>
        <w:rPr>
          <w:b/>
          <w:noProof/>
        </w:rPr>
      </w:pPr>
      <w:r w:rsidRPr="00B95D4B">
        <w:t xml:space="preserve">Umowę zawarto w trybie art. . </w:t>
      </w:r>
      <w:permStart w:id="1635077677" w:edGrp="everyone"/>
      <w:r w:rsidRPr="00B95D4B">
        <w:t xml:space="preserve">………..  </w:t>
      </w:r>
      <w:permEnd w:id="1635077677"/>
      <w:r w:rsidRPr="00B95D4B">
        <w:t>ustawy  Prawo zamówień publicznych.</w:t>
      </w:r>
      <w:r w:rsidRPr="00B95D4B">
        <w:rPr>
          <w:b/>
          <w:noProof/>
        </w:rPr>
        <w:t xml:space="preserve"> </w:t>
      </w:r>
    </w:p>
    <w:p w:rsidR="00B84065" w:rsidRPr="00B95D4B" w:rsidRDefault="00B84065" w:rsidP="00B84065">
      <w:pPr>
        <w:spacing w:before="80" w:after="20"/>
        <w:jc w:val="center"/>
        <w:rPr>
          <w:b/>
        </w:rPr>
      </w:pPr>
      <w:r w:rsidRPr="00B95D4B">
        <w:rPr>
          <w:b/>
        </w:rPr>
        <w:t xml:space="preserve">§ </w:t>
      </w:r>
      <w:r>
        <w:rPr>
          <w:b/>
        </w:rPr>
        <w:t>8</w:t>
      </w:r>
    </w:p>
    <w:p w:rsidR="00B84065" w:rsidRPr="00B95D4B" w:rsidRDefault="00B84065" w:rsidP="00B84065">
      <w:pPr>
        <w:jc w:val="both"/>
      </w:pPr>
      <w:r w:rsidRPr="00B95D4B">
        <w:t>Umowa została sporządzona w dwóch jednobrzmiących egzemplarzach, po jednym dla każdej ze stron.</w:t>
      </w:r>
    </w:p>
    <w:p w:rsidR="00B84065" w:rsidRDefault="00B84065" w:rsidP="00B84065">
      <w:pPr>
        <w:spacing w:before="40" w:after="20"/>
        <w:jc w:val="center"/>
        <w:rPr>
          <w:b/>
        </w:rPr>
      </w:pPr>
    </w:p>
    <w:p w:rsidR="00B84065" w:rsidRDefault="00B84065" w:rsidP="00B84065">
      <w:pPr>
        <w:spacing w:before="40" w:after="20"/>
        <w:jc w:val="center"/>
        <w:rPr>
          <w:b/>
        </w:rPr>
      </w:pPr>
    </w:p>
    <w:p w:rsidR="00B84065" w:rsidRPr="00B95D4B" w:rsidRDefault="00B84065" w:rsidP="00B84065">
      <w:pPr>
        <w:spacing w:before="40" w:after="20"/>
        <w:jc w:val="center"/>
        <w:rPr>
          <w:b/>
        </w:rPr>
      </w:pPr>
    </w:p>
    <w:p w:rsidR="00B84065" w:rsidRPr="00B95D4B" w:rsidRDefault="00B84065" w:rsidP="00B84065">
      <w:r w:rsidRPr="00B95D4B">
        <w:t xml:space="preserve">…………………………………. </w:t>
      </w:r>
      <w:r w:rsidRPr="00B95D4B">
        <w:tab/>
      </w:r>
      <w:r w:rsidRPr="00B95D4B">
        <w:tab/>
      </w:r>
      <w:r w:rsidRPr="00B95D4B">
        <w:tab/>
      </w:r>
      <w:r>
        <w:t xml:space="preserve">          </w:t>
      </w:r>
      <w:r w:rsidRPr="00B95D4B">
        <w:tab/>
        <w:t xml:space="preserve">   ………………………………….</w:t>
      </w:r>
    </w:p>
    <w:p w:rsidR="00B84065" w:rsidRPr="00131348" w:rsidRDefault="00B84065" w:rsidP="00B84065">
      <w:pPr>
        <w:ind w:left="708"/>
        <w:rPr>
          <w:sz w:val="20"/>
          <w:szCs w:val="22"/>
        </w:rPr>
      </w:pPr>
      <w:r w:rsidRPr="00B95D4B">
        <w:t xml:space="preserve">      </w:t>
      </w:r>
      <w:r w:rsidRPr="00E11ECF">
        <w:rPr>
          <w:sz w:val="22"/>
          <w:szCs w:val="22"/>
        </w:rPr>
        <w:t xml:space="preserve">Autor </w:t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</w:r>
      <w:r w:rsidRPr="00131348">
        <w:rPr>
          <w:sz w:val="20"/>
          <w:szCs w:val="22"/>
        </w:rPr>
        <w:tab/>
        <w:t xml:space="preserve">         </w:t>
      </w:r>
      <w:r w:rsidRPr="00E11ECF">
        <w:rPr>
          <w:sz w:val="22"/>
          <w:szCs w:val="22"/>
        </w:rPr>
        <w:t>Uniwersytet</w:t>
      </w:r>
    </w:p>
    <w:p w:rsidR="00B84065" w:rsidRPr="00B95D4B" w:rsidRDefault="00B84065" w:rsidP="00B84065">
      <w:pPr>
        <w:spacing w:before="200"/>
        <w:jc w:val="center"/>
      </w:pPr>
      <w:r w:rsidRPr="00B95D4B">
        <w:t>………………………………….</w:t>
      </w:r>
    </w:p>
    <w:p w:rsidR="00B84065" w:rsidRPr="00131348" w:rsidRDefault="00B84065" w:rsidP="00B84065">
      <w:pPr>
        <w:jc w:val="center"/>
        <w:rPr>
          <w:sz w:val="18"/>
          <w:szCs w:val="22"/>
        </w:rPr>
      </w:pPr>
      <w:r w:rsidRPr="00E11ECF">
        <w:rPr>
          <w:sz w:val="22"/>
        </w:rPr>
        <w:t>Kwestor/ Pełnomocnik Kwestora</w:t>
      </w:r>
    </w:p>
    <w:p w:rsidR="00B84065" w:rsidRPr="00265FC6" w:rsidRDefault="00B84065" w:rsidP="00B84065"/>
    <w:p w:rsidR="00A10291" w:rsidRDefault="00A10291"/>
    <w:sectPr w:rsidR="00A10291" w:rsidSect="000C207D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F" w:rsidRDefault="00085BEF" w:rsidP="00B84065">
      <w:r>
        <w:separator/>
      </w:r>
    </w:p>
  </w:endnote>
  <w:endnote w:type="continuationSeparator" w:id="0">
    <w:p w:rsidR="00085BEF" w:rsidRDefault="00085BEF" w:rsidP="00B8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04" w:rsidRDefault="000C207D" w:rsidP="00FA3004">
    <w:pPr>
      <w:spacing w:before="60" w:after="60"/>
      <w:rPr>
        <w:i/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9D2A745" wp14:editId="0167F383">
          <wp:simplePos x="0" y="0"/>
          <wp:positionH relativeFrom="column">
            <wp:posOffset>5240577</wp:posOffset>
          </wp:positionH>
          <wp:positionV relativeFrom="paragraph">
            <wp:posOffset>-153035</wp:posOffset>
          </wp:positionV>
          <wp:extent cx="1391897" cy="64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89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4065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69116E" wp14:editId="1ACE7C0F">
              <wp:simplePos x="0" y="0"/>
              <wp:positionH relativeFrom="margin">
                <wp:align>center</wp:align>
              </wp:positionH>
              <wp:positionV relativeFrom="paragraph">
                <wp:posOffset>-12701</wp:posOffset>
              </wp:positionV>
              <wp:extent cx="5760085" cy="0"/>
              <wp:effectExtent l="0" t="0" r="1206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1pt" to="453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" strokecolor="windowText">
              <o:lock v:ext="edit" shapetype="f"/>
              <w10:wrap anchorx="margin"/>
            </v:line>
          </w:pict>
        </mc:Fallback>
      </mc:AlternateContent>
    </w:r>
    <w:r w:rsidR="00B84065">
      <w:rPr>
        <w:i/>
        <w:sz w:val="19"/>
        <w:szCs w:val="19"/>
      </w:rPr>
      <w:t xml:space="preserve">UW - </w:t>
    </w:r>
    <w:r w:rsidR="00A30727" w:rsidRPr="00E11ECF">
      <w:rPr>
        <w:i/>
        <w:sz w:val="19"/>
        <w:szCs w:val="19"/>
      </w:rPr>
      <w:t xml:space="preserve">Umowa o przeniesienie autorskich praw majątkowych do utworu naukowego część B </w:t>
    </w:r>
    <w:r w:rsidR="00B84065">
      <w:rPr>
        <w:i/>
        <w:sz w:val="19"/>
        <w:szCs w:val="19"/>
      </w:rPr>
      <w:t>1.10.2016</w:t>
    </w:r>
  </w:p>
  <w:p w:rsidR="00E11ECF" w:rsidRPr="00E11ECF" w:rsidRDefault="00A30727" w:rsidP="00FA3004">
    <w:pPr>
      <w:spacing w:before="60" w:after="60"/>
      <w:rPr>
        <w:b/>
        <w:sz w:val="19"/>
        <w:szCs w:val="19"/>
      </w:rPr>
    </w:pPr>
    <w:permStart w:id="1237215313" w:edGrp="everyone"/>
    <w:r>
      <w:rPr>
        <w:i/>
        <w:sz w:val="19"/>
        <w:szCs w:val="19"/>
      </w:rPr>
      <w:t xml:space="preserve"> </w:t>
    </w:r>
    <w:permEnd w:id="123721531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7D" w:rsidRDefault="000C207D" w:rsidP="000C207D">
    <w:pPr>
      <w:spacing w:before="60" w:after="60"/>
      <w:rPr>
        <w:i/>
        <w:sz w:val="19"/>
        <w:szCs w:val="19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4FBA917" wp14:editId="0592BE16">
              <wp:simplePos x="0" y="0"/>
              <wp:positionH relativeFrom="margin">
                <wp:align>center</wp:align>
              </wp:positionH>
              <wp:positionV relativeFrom="paragraph">
                <wp:posOffset>-12701</wp:posOffset>
              </wp:positionV>
              <wp:extent cx="5760085" cy="0"/>
              <wp:effectExtent l="0" t="0" r="1206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1pt" to="453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" strokecolor="windowText">
              <o:lock v:ext="edit" shapetype="f"/>
              <w10:wrap anchorx="margin"/>
            </v:line>
          </w:pict>
        </mc:Fallback>
      </mc:AlternateContent>
    </w:r>
    <w:r>
      <w:rPr>
        <w:i/>
        <w:sz w:val="19"/>
        <w:szCs w:val="19"/>
      </w:rPr>
      <w:t xml:space="preserve">UW - </w:t>
    </w:r>
    <w:r w:rsidRPr="00E11ECF">
      <w:rPr>
        <w:i/>
        <w:sz w:val="19"/>
        <w:szCs w:val="19"/>
      </w:rPr>
      <w:t xml:space="preserve">Umowa o przeniesienie autorskich praw majątkowych do utworu naukowego część B </w:t>
    </w:r>
    <w:r>
      <w:rPr>
        <w:i/>
        <w:sz w:val="19"/>
        <w:szCs w:val="19"/>
      </w:rPr>
      <w:t>1.10.2016</w:t>
    </w:r>
  </w:p>
  <w:p w:rsidR="000C207D" w:rsidRPr="00E11ECF" w:rsidRDefault="000C207D" w:rsidP="000C207D">
    <w:pPr>
      <w:spacing w:before="60" w:after="60"/>
      <w:rPr>
        <w:b/>
        <w:sz w:val="19"/>
        <w:szCs w:val="19"/>
      </w:rPr>
    </w:pPr>
    <w:permStart w:id="1737113950" w:edGrp="everyone"/>
    <w:r>
      <w:rPr>
        <w:i/>
        <w:sz w:val="19"/>
        <w:szCs w:val="19"/>
      </w:rPr>
      <w:t xml:space="preserve"> </w:t>
    </w:r>
    <w:permEnd w:id="173711395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F" w:rsidRDefault="00085BEF" w:rsidP="00B84065">
      <w:r>
        <w:separator/>
      </w:r>
    </w:p>
  </w:footnote>
  <w:footnote w:type="continuationSeparator" w:id="0">
    <w:p w:rsidR="00085BEF" w:rsidRDefault="00085BEF" w:rsidP="00B8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8F" w:rsidRDefault="00A30727">
    <w:pPr>
      <w:pStyle w:val="Nagwek"/>
    </w:pPr>
    <w:permStart w:id="2022905129" w:edGrp="everyone"/>
    <w:r>
      <w:t xml:space="preserve">   </w:t>
    </w:r>
    <w:permEnd w:id="202290512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695C"/>
    <w:multiLevelType w:val="hybridMultilevel"/>
    <w:tmpl w:val="8EE67EDC"/>
    <w:lvl w:ilvl="0" w:tplc="28AA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V3ZrVbzqHl1mlpR85z2zJYArts=" w:salt="qbNS2j1kYBA9ylptR6tx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65"/>
    <w:rsid w:val="00085BEF"/>
    <w:rsid w:val="000C207D"/>
    <w:rsid w:val="004300B7"/>
    <w:rsid w:val="004A281D"/>
    <w:rsid w:val="00A10291"/>
    <w:rsid w:val="00A30727"/>
    <w:rsid w:val="00B84065"/>
    <w:rsid w:val="00CB320B"/>
    <w:rsid w:val="00DA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06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65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B8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065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0C2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20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06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4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065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B84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4065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0C20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C20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2554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Szcześniak</dc:creator>
  <cp:lastModifiedBy>Przemysław Szcześniak</cp:lastModifiedBy>
  <cp:revision>5</cp:revision>
  <dcterms:created xsi:type="dcterms:W3CDTF">2016-09-06T08:52:00Z</dcterms:created>
  <dcterms:modified xsi:type="dcterms:W3CDTF">2016-09-06T12:13:00Z</dcterms:modified>
</cp:coreProperties>
</file>